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670"/>
        <w:gridCol w:w="2693"/>
      </w:tblGrid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>Дата</w:t>
            </w:r>
          </w:p>
          <w:p w:rsidR="008A7A3E" w:rsidRPr="008A7A3E" w:rsidRDefault="008A7A3E" w:rsidP="00A23047">
            <w:pPr>
              <w:ind w:right="-108"/>
              <w:jc w:val="center"/>
            </w:pPr>
            <w:r w:rsidRPr="008A7A3E">
              <w:t>проведения</w:t>
            </w:r>
          </w:p>
        </w:tc>
        <w:tc>
          <w:tcPr>
            <w:tcW w:w="5670" w:type="dxa"/>
            <w:vAlign w:val="center"/>
          </w:tcPr>
          <w:p w:rsidR="008A7A3E" w:rsidRPr="008A7A3E" w:rsidRDefault="008A7A3E" w:rsidP="00A23047">
            <w:pPr>
              <w:ind w:right="-483"/>
            </w:pPr>
            <w:r w:rsidRPr="008A7A3E">
              <w:t xml:space="preserve">            Место проведения </w:t>
            </w:r>
          </w:p>
        </w:tc>
        <w:tc>
          <w:tcPr>
            <w:tcW w:w="2693" w:type="dxa"/>
            <w:vAlign w:val="center"/>
          </w:tcPr>
          <w:p w:rsidR="008A7A3E" w:rsidRPr="008A7A3E" w:rsidRDefault="008A7A3E" w:rsidP="00A23047">
            <w:pPr>
              <w:ind w:right="176"/>
              <w:jc w:val="center"/>
            </w:pPr>
            <w:r w:rsidRPr="008A7A3E">
              <w:t>Наименование района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>09-10.02.2017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Пестречинская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jc w:val="both"/>
            </w:pPr>
            <w:proofErr w:type="spellStart"/>
            <w:r w:rsidRPr="008A7A3E">
              <w:t>Пестречинский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Высокогорский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Тюлячинский</w:t>
            </w:r>
            <w:proofErr w:type="spellEnd"/>
            <w:r w:rsidRPr="008A7A3E">
              <w:t xml:space="preserve">, </w:t>
            </w:r>
          </w:p>
          <w:p w:rsidR="008A7A3E" w:rsidRPr="008A7A3E" w:rsidRDefault="008A7A3E" w:rsidP="00A23047">
            <w:pPr>
              <w:jc w:val="both"/>
            </w:pPr>
            <w:proofErr w:type="spellStart"/>
            <w:r w:rsidRPr="008A7A3E">
              <w:t>Рыбно-Слободский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Лаишевский</w:t>
            </w:r>
            <w:proofErr w:type="spellEnd"/>
            <w:r w:rsidRPr="008A7A3E">
              <w:t xml:space="preserve"> районы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13-14.02.2017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Зеленодольская</w:t>
            </w:r>
            <w:proofErr w:type="spellEnd"/>
            <w:r w:rsidRPr="008A7A3E">
              <w:t xml:space="preserve"> школа </w:t>
            </w:r>
          </w:p>
          <w:p w:rsidR="008A7A3E" w:rsidRPr="008A7A3E" w:rsidRDefault="008A7A3E" w:rsidP="00A23047">
            <w:r w:rsidRPr="008A7A3E">
              <w:t>№ 2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Зеленодольский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Буинский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Дрожжановский</w:t>
            </w:r>
            <w:proofErr w:type="spellEnd"/>
            <w:r w:rsidRPr="008A7A3E">
              <w:t xml:space="preserve"> </w:t>
            </w:r>
            <w:proofErr w:type="spellStart"/>
            <w:r w:rsidRPr="008A7A3E">
              <w:t>Апастовский</w:t>
            </w:r>
            <w:proofErr w:type="spellEnd"/>
            <w:r w:rsidRPr="008A7A3E">
              <w:t xml:space="preserve">, </w:t>
            </w:r>
          </w:p>
          <w:p w:rsidR="008A7A3E" w:rsidRPr="008A7A3E" w:rsidRDefault="008A7A3E" w:rsidP="00A23047">
            <w:pPr>
              <w:ind w:right="-108"/>
            </w:pPr>
            <w:proofErr w:type="spellStart"/>
            <w:r w:rsidRPr="008A7A3E">
              <w:t>Кайбицкий</w:t>
            </w:r>
            <w:proofErr w:type="spellEnd"/>
            <w:r w:rsidRPr="008A7A3E">
              <w:t xml:space="preserve"> районы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15-16.02.2017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 xml:space="preserve">ГБОУ «Ново - </w:t>
            </w:r>
            <w:proofErr w:type="spellStart"/>
            <w:r w:rsidRPr="008A7A3E">
              <w:t>Кинерская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r w:rsidRPr="008A7A3E">
              <w:t>Арский муниципальный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20-21.02.2017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Мамадышская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Мамадышский</w:t>
            </w:r>
            <w:proofErr w:type="spellEnd"/>
            <w:r w:rsidRPr="008A7A3E">
              <w:t xml:space="preserve"> район 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>28.02-02.03</w:t>
            </w:r>
          </w:p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Маскаринская</w:t>
            </w:r>
            <w:proofErr w:type="spellEnd"/>
            <w:r w:rsidRPr="008A7A3E">
              <w:t xml:space="preserve"> школа-интернат для детей с ОВЗ»</w:t>
            </w:r>
          </w:p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Сабинская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Кукморский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/>
          <w:p w:rsidR="008A7A3E" w:rsidRPr="008A7A3E" w:rsidRDefault="008A7A3E" w:rsidP="00A23047">
            <w:proofErr w:type="spellStart"/>
            <w:r w:rsidRPr="008A7A3E">
              <w:t>Сабинский</w:t>
            </w:r>
            <w:proofErr w:type="spellEnd"/>
            <w:r w:rsidRPr="008A7A3E">
              <w:t xml:space="preserve">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09-10.03.2017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pPr>
              <w:jc w:val="both"/>
            </w:pPr>
            <w:r w:rsidRPr="008A7A3E">
              <w:t>ГБОУ «Болгарская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Алькеевский</w:t>
            </w:r>
            <w:proofErr w:type="spellEnd"/>
            <w:r w:rsidRPr="008A7A3E">
              <w:t xml:space="preserve">, </w:t>
            </w:r>
            <w:proofErr w:type="spellStart"/>
            <w:r w:rsidRPr="008A7A3E">
              <w:t>Аксубаевский</w:t>
            </w:r>
            <w:proofErr w:type="spellEnd"/>
            <w:r w:rsidRPr="008A7A3E">
              <w:t xml:space="preserve">, </w:t>
            </w:r>
          </w:p>
          <w:p w:rsidR="008A7A3E" w:rsidRPr="008A7A3E" w:rsidRDefault="008A7A3E" w:rsidP="00A23047">
            <w:pPr>
              <w:ind w:right="-483"/>
            </w:pPr>
            <w:r w:rsidRPr="008A7A3E">
              <w:t xml:space="preserve">Алексеевский, Спасский </w:t>
            </w:r>
          </w:p>
          <w:p w:rsidR="008A7A3E" w:rsidRPr="008A7A3E" w:rsidRDefault="008A7A3E" w:rsidP="00A23047">
            <w:pPr>
              <w:ind w:right="-483"/>
            </w:pPr>
            <w:r w:rsidRPr="008A7A3E">
              <w:t>районы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13-17.03.2017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Чистопольский</w:t>
            </w:r>
            <w:proofErr w:type="spellEnd"/>
            <w:r w:rsidRPr="008A7A3E">
              <w:t xml:space="preserve"> детский дом для детей сирот и детей, оставшихся без попечения родителей»</w:t>
            </w:r>
          </w:p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Чистопольская</w:t>
            </w:r>
            <w:proofErr w:type="spellEnd"/>
            <w:r w:rsidRPr="008A7A3E">
              <w:t xml:space="preserve"> школа №10 для детей с ОВЗ»</w:t>
            </w:r>
          </w:p>
          <w:p w:rsidR="008A7A3E" w:rsidRPr="008A7A3E" w:rsidRDefault="008A7A3E" w:rsidP="00A23047">
            <w:pPr>
              <w:jc w:val="both"/>
            </w:pPr>
            <w:r w:rsidRPr="008A7A3E">
              <w:t xml:space="preserve">ГБОУ «Тат. </w:t>
            </w:r>
            <w:proofErr w:type="spellStart"/>
            <w:r w:rsidRPr="008A7A3E">
              <w:t>Елтанская</w:t>
            </w:r>
            <w:proofErr w:type="spellEnd"/>
            <w:r w:rsidRPr="008A7A3E">
              <w:t xml:space="preserve"> школа-интернат для детей с ОВЗ»</w:t>
            </w:r>
          </w:p>
          <w:p w:rsidR="008A7A3E" w:rsidRPr="008A7A3E" w:rsidRDefault="008A7A3E" w:rsidP="00A23047">
            <w:pPr>
              <w:jc w:val="both"/>
            </w:pPr>
            <w:r w:rsidRPr="008A7A3E">
              <w:t>ГБОУ «Нурлатская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Чистопольский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8A7A3E">
            <w:proofErr w:type="spellStart"/>
            <w:r w:rsidRPr="008A7A3E">
              <w:t>Новошешминский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>
            <w:pPr>
              <w:ind w:right="-108"/>
            </w:pPr>
            <w:r w:rsidRPr="008A7A3E">
              <w:t>Нурлатский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20-21.03.2017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pPr>
              <w:jc w:val="both"/>
            </w:pPr>
            <w:r w:rsidRPr="008A7A3E">
              <w:t>ГБОУ «</w:t>
            </w:r>
            <w:proofErr w:type="spellStart"/>
            <w:r w:rsidRPr="008A7A3E">
              <w:t>Елабужский</w:t>
            </w:r>
            <w:proofErr w:type="spellEnd"/>
            <w:r w:rsidRPr="008A7A3E">
              <w:t xml:space="preserve"> детский дом для детей сирот и детей, оставшихся без попечения родителей»</w:t>
            </w:r>
          </w:p>
          <w:p w:rsidR="008A7A3E" w:rsidRPr="008A7A3E" w:rsidRDefault="008A7A3E" w:rsidP="00A23047">
            <w:pPr>
              <w:jc w:val="both"/>
            </w:pPr>
            <w:r w:rsidRPr="008A7A3E">
              <w:t>ГБОУ «</w:t>
            </w:r>
            <w:proofErr w:type="spellStart"/>
            <w:r w:rsidRPr="008A7A3E">
              <w:t>Елабужская</w:t>
            </w:r>
            <w:proofErr w:type="spellEnd"/>
            <w:r w:rsidRPr="008A7A3E">
              <w:t xml:space="preserve"> школа № 7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Елабужский</w:t>
            </w:r>
            <w:proofErr w:type="spellEnd"/>
            <w:r w:rsidRPr="008A7A3E">
              <w:t xml:space="preserve"> муниципальный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22-24.03.2017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Заинская</w:t>
            </w:r>
            <w:proofErr w:type="spellEnd"/>
            <w:r w:rsidRPr="008A7A3E">
              <w:t xml:space="preserve"> школа №9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108"/>
            </w:pPr>
            <w:proofErr w:type="spellStart"/>
            <w:r w:rsidRPr="008A7A3E">
              <w:t>Заинский</w:t>
            </w:r>
            <w:proofErr w:type="spellEnd"/>
            <w:r w:rsidRPr="008A7A3E">
              <w:t xml:space="preserve"> муниципальный район</w:t>
            </w:r>
          </w:p>
        </w:tc>
      </w:tr>
      <w:tr w:rsidR="008A7A3E" w:rsidRPr="008A7A3E" w:rsidTr="00A87DD5">
        <w:trPr>
          <w:trHeight w:val="1419"/>
        </w:trPr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27-31.03.2017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Мензелинская</w:t>
            </w:r>
            <w:proofErr w:type="spellEnd"/>
            <w:r w:rsidRPr="008A7A3E">
              <w:t xml:space="preserve"> школа-интернат для детей сирот и детей, оставшихся без попечения родителей с ОВЗ»</w:t>
            </w:r>
          </w:p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Такталачукская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Мензелинский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Актанышский</w:t>
            </w:r>
            <w:proofErr w:type="spellEnd"/>
            <w:r w:rsidRPr="008A7A3E">
              <w:t xml:space="preserve">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03-07.04.2017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«Менделеевская школа для детей с ОВЗ»</w:t>
            </w:r>
          </w:p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Агрызская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r w:rsidRPr="008A7A3E">
              <w:t>Менделеевский район</w:t>
            </w:r>
          </w:p>
          <w:p w:rsidR="008A7A3E" w:rsidRPr="008A7A3E" w:rsidRDefault="008A7A3E" w:rsidP="00A23047">
            <w:pPr>
              <w:ind w:right="-108"/>
            </w:pPr>
            <w:proofErr w:type="spellStart"/>
            <w:r w:rsidRPr="008A7A3E">
              <w:t>Агрызский</w:t>
            </w:r>
            <w:proofErr w:type="spellEnd"/>
            <w:r w:rsidRPr="008A7A3E">
              <w:t xml:space="preserve"> 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10-12.04.2017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Тлянче-Тамакская</w:t>
            </w:r>
            <w:proofErr w:type="spellEnd"/>
            <w:r w:rsidRPr="008A7A3E">
              <w:t xml:space="preserve"> школа-интернат для детей с ОВЗ» </w:t>
            </w:r>
          </w:p>
          <w:p w:rsidR="008A7A3E" w:rsidRPr="008A7A3E" w:rsidRDefault="008A7A3E" w:rsidP="00A23047">
            <w:r w:rsidRPr="008A7A3E">
              <w:t>ГБОУ «</w:t>
            </w:r>
            <w:proofErr w:type="spellStart"/>
            <w:r w:rsidRPr="008A7A3E">
              <w:t>Тойгельдинская</w:t>
            </w:r>
            <w:proofErr w:type="spellEnd"/>
            <w:r w:rsidRPr="008A7A3E">
              <w:t xml:space="preserve">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108"/>
            </w:pPr>
            <w:proofErr w:type="spellStart"/>
            <w:r w:rsidRPr="008A7A3E">
              <w:t>Тукаевский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Муслюмовский</w:t>
            </w:r>
            <w:proofErr w:type="spellEnd"/>
            <w:r w:rsidRPr="008A7A3E">
              <w:t xml:space="preserve">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13-14.04.2017 </w:t>
            </w:r>
          </w:p>
        </w:tc>
        <w:tc>
          <w:tcPr>
            <w:tcW w:w="5670" w:type="dxa"/>
          </w:tcPr>
          <w:p w:rsidR="008A7A3E" w:rsidRPr="008A7A3E" w:rsidRDefault="008A7A3E" w:rsidP="008A7A3E">
            <w:pPr>
              <w:jc w:val="both"/>
            </w:pPr>
            <w:r w:rsidRPr="008A7A3E">
              <w:t>ГБОУ «</w:t>
            </w:r>
            <w:proofErr w:type="spellStart"/>
            <w:r w:rsidRPr="008A7A3E">
              <w:t>Уруссинская</w:t>
            </w:r>
            <w:proofErr w:type="spellEnd"/>
            <w:r w:rsidRPr="008A7A3E">
              <w:t xml:space="preserve"> школа-интернат для детей с ОВЗ 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Ютазинский</w:t>
            </w:r>
            <w:proofErr w:type="spellEnd"/>
            <w:r w:rsidRPr="008A7A3E">
              <w:t xml:space="preserve">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 xml:space="preserve">17-21.04.2017 </w:t>
            </w:r>
          </w:p>
        </w:tc>
        <w:tc>
          <w:tcPr>
            <w:tcW w:w="5670" w:type="dxa"/>
          </w:tcPr>
          <w:p w:rsidR="008A7A3E" w:rsidRPr="008A7A3E" w:rsidRDefault="008A7A3E" w:rsidP="00A23047">
            <w:pPr>
              <w:jc w:val="both"/>
            </w:pPr>
            <w:r w:rsidRPr="008A7A3E">
              <w:t>ГБОУ «</w:t>
            </w:r>
            <w:proofErr w:type="spellStart"/>
            <w:r w:rsidRPr="008A7A3E">
              <w:t>Лениногорская</w:t>
            </w:r>
            <w:proofErr w:type="spellEnd"/>
            <w:r w:rsidRPr="008A7A3E">
              <w:t xml:space="preserve"> школа №14 для детей с ОВЗ»</w:t>
            </w:r>
          </w:p>
          <w:p w:rsidR="008A7A3E" w:rsidRPr="008A7A3E" w:rsidRDefault="008A7A3E" w:rsidP="00A23047">
            <w:pPr>
              <w:jc w:val="both"/>
            </w:pPr>
            <w:r w:rsidRPr="008A7A3E">
              <w:t>ГБОУ «</w:t>
            </w:r>
            <w:proofErr w:type="spellStart"/>
            <w:r w:rsidRPr="008A7A3E">
              <w:t>Азнакаевская</w:t>
            </w:r>
            <w:proofErr w:type="spellEnd"/>
            <w:r w:rsidRPr="008A7A3E">
              <w:t xml:space="preserve"> школа для детей с ОВЗ»</w:t>
            </w:r>
          </w:p>
          <w:p w:rsidR="008A7A3E" w:rsidRPr="008A7A3E" w:rsidRDefault="008A7A3E" w:rsidP="00A23047">
            <w:pPr>
              <w:jc w:val="both"/>
            </w:pPr>
            <w:r w:rsidRPr="008A7A3E">
              <w:t>ГБОУ «Актюбинская школа-интернат для детей с ОВЗ»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108"/>
            </w:pPr>
            <w:proofErr w:type="spellStart"/>
            <w:r w:rsidRPr="008A7A3E">
              <w:t>Лениногорский</w:t>
            </w:r>
            <w:proofErr w:type="spellEnd"/>
            <w:r w:rsidRPr="008A7A3E">
              <w:t xml:space="preserve"> район</w:t>
            </w:r>
          </w:p>
          <w:p w:rsidR="008A7A3E" w:rsidRPr="008A7A3E" w:rsidRDefault="008A7A3E" w:rsidP="00A23047">
            <w:pPr>
              <w:ind w:right="-483"/>
            </w:pPr>
          </w:p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Азнакаевский</w:t>
            </w:r>
            <w:proofErr w:type="spellEnd"/>
            <w:r w:rsidRPr="008A7A3E">
              <w:t xml:space="preserve"> район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>24.04.2017</w:t>
            </w:r>
          </w:p>
        </w:tc>
        <w:tc>
          <w:tcPr>
            <w:tcW w:w="5670" w:type="dxa"/>
          </w:tcPr>
          <w:p w:rsidR="008A7A3E" w:rsidRPr="008A7A3E" w:rsidRDefault="008A7A3E" w:rsidP="00A23047">
            <w:pPr>
              <w:jc w:val="both"/>
            </w:pPr>
            <w:r w:rsidRPr="008A7A3E">
              <w:t xml:space="preserve">г. Казань </w:t>
            </w:r>
          </w:p>
          <w:p w:rsidR="008A7A3E" w:rsidRPr="008A7A3E" w:rsidRDefault="008A7A3E" w:rsidP="00A23047">
            <w:pPr>
              <w:jc w:val="both"/>
            </w:pPr>
            <w:r w:rsidRPr="008A7A3E">
              <w:t>ул. Социалистическая, д. 5</w:t>
            </w:r>
          </w:p>
          <w:p w:rsidR="008A7A3E" w:rsidRPr="008A7A3E" w:rsidRDefault="008A7A3E" w:rsidP="00A23047">
            <w:pPr>
              <w:jc w:val="both"/>
            </w:pPr>
            <w:r w:rsidRPr="008A7A3E">
              <w:t>РПМПК</w:t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Тетюшский</w:t>
            </w:r>
            <w:proofErr w:type="spellEnd"/>
            <w:r w:rsidRPr="008A7A3E">
              <w:t xml:space="preserve">, </w:t>
            </w:r>
          </w:p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Верхнеуслонский</w:t>
            </w:r>
            <w:proofErr w:type="spellEnd"/>
            <w:r w:rsidRPr="008A7A3E">
              <w:t xml:space="preserve">, </w:t>
            </w:r>
          </w:p>
          <w:p w:rsidR="008A7A3E" w:rsidRPr="008A7A3E" w:rsidRDefault="008A7A3E" w:rsidP="00A23047">
            <w:pPr>
              <w:ind w:right="-483"/>
            </w:pPr>
            <w:proofErr w:type="spellStart"/>
            <w:r w:rsidRPr="008A7A3E">
              <w:t>Камско-Устьинский</w:t>
            </w:r>
            <w:proofErr w:type="spellEnd"/>
            <w:r w:rsidRPr="008A7A3E">
              <w:t xml:space="preserve"> районы</w:t>
            </w:r>
          </w:p>
        </w:tc>
      </w:tr>
      <w:tr w:rsidR="008A7A3E" w:rsidRPr="008A7A3E" w:rsidTr="00A87DD5">
        <w:tc>
          <w:tcPr>
            <w:tcW w:w="1985" w:type="dxa"/>
          </w:tcPr>
          <w:p w:rsidR="008A7A3E" w:rsidRPr="008A7A3E" w:rsidRDefault="008A7A3E" w:rsidP="00A23047">
            <w:pPr>
              <w:ind w:right="-108"/>
              <w:jc w:val="center"/>
            </w:pPr>
            <w:r w:rsidRPr="008A7A3E">
              <w:t>25-28.04.2017</w:t>
            </w:r>
          </w:p>
          <w:p w:rsidR="008A7A3E" w:rsidRPr="008A7A3E" w:rsidRDefault="008A7A3E" w:rsidP="00A23047">
            <w:pPr>
              <w:ind w:right="-108"/>
              <w:jc w:val="center"/>
            </w:pPr>
            <w:r w:rsidRPr="008A7A3E">
              <w:t>03-19.05. 2017</w:t>
            </w:r>
          </w:p>
        </w:tc>
        <w:tc>
          <w:tcPr>
            <w:tcW w:w="5670" w:type="dxa"/>
          </w:tcPr>
          <w:p w:rsidR="008A7A3E" w:rsidRPr="008A7A3E" w:rsidRDefault="008A7A3E" w:rsidP="00A23047">
            <w:pPr>
              <w:jc w:val="both"/>
            </w:pPr>
            <w:r w:rsidRPr="008A7A3E">
              <w:t xml:space="preserve">г. Казань </w:t>
            </w:r>
          </w:p>
          <w:p w:rsidR="008A7A3E" w:rsidRPr="008A7A3E" w:rsidRDefault="008A7A3E" w:rsidP="00A23047">
            <w:pPr>
              <w:jc w:val="both"/>
            </w:pPr>
            <w:r w:rsidRPr="008A7A3E">
              <w:t>ул. Социалистическая, д. 5</w:t>
            </w:r>
          </w:p>
          <w:p w:rsidR="008A7A3E" w:rsidRPr="008A7A3E" w:rsidRDefault="008A7A3E" w:rsidP="00A23047">
            <w:pPr>
              <w:jc w:val="both"/>
            </w:pPr>
            <w:r w:rsidRPr="008A7A3E">
              <w:t>РПМПК</w:t>
            </w:r>
            <w:r w:rsidRPr="008A7A3E">
              <w:tab/>
            </w:r>
          </w:p>
        </w:tc>
        <w:tc>
          <w:tcPr>
            <w:tcW w:w="2693" w:type="dxa"/>
          </w:tcPr>
          <w:p w:rsidR="008A7A3E" w:rsidRPr="008A7A3E" w:rsidRDefault="008A7A3E" w:rsidP="00A23047">
            <w:pPr>
              <w:ind w:right="-483"/>
            </w:pPr>
            <w:r w:rsidRPr="008A7A3E">
              <w:t>г. Казань</w:t>
            </w:r>
          </w:p>
        </w:tc>
      </w:tr>
    </w:tbl>
    <w:p w:rsidR="000F201E" w:rsidRDefault="000F201E"/>
    <w:p w:rsidR="00A87DD5" w:rsidRPr="00A87DD5" w:rsidRDefault="00A87DD5" w:rsidP="00A87DD5">
      <w:pPr>
        <w:ind w:right="-2" w:firstLine="567"/>
        <w:jc w:val="both"/>
      </w:pPr>
      <w:r w:rsidRPr="00A87DD5">
        <w:lastRenderedPageBreak/>
        <w:t>Отбор и направление детей с нарушениями слуха, зрения, тяжелыми нарушениями речи, опорно-двигательного аппарата  будет проводиться в следующие сроки:</w:t>
      </w:r>
    </w:p>
    <w:p w:rsidR="00A87DD5" w:rsidRPr="00A87DD5" w:rsidRDefault="00A87DD5" w:rsidP="00A87DD5">
      <w:pPr>
        <w:ind w:right="-483" w:firstLine="567"/>
        <w:jc w:val="both"/>
      </w:pPr>
      <w:r w:rsidRPr="00A87DD5">
        <w:t>3 - 5   мая - прием детей с нарушениями опорно-двигательного аппарата,</w:t>
      </w:r>
    </w:p>
    <w:p w:rsidR="00A87DD5" w:rsidRPr="00A87DD5" w:rsidRDefault="00A87DD5" w:rsidP="00A87DD5">
      <w:pPr>
        <w:ind w:right="-483" w:firstLine="567"/>
        <w:jc w:val="both"/>
      </w:pPr>
      <w:r w:rsidRPr="00A87DD5">
        <w:t>11 - 12 мая - прием слепых и слабовидящих детей,</w:t>
      </w:r>
    </w:p>
    <w:p w:rsidR="00A87DD5" w:rsidRPr="00A87DD5" w:rsidRDefault="00A87DD5" w:rsidP="00A87DD5">
      <w:pPr>
        <w:ind w:right="-483" w:firstLine="567"/>
        <w:jc w:val="both"/>
      </w:pPr>
      <w:r w:rsidRPr="00A87DD5">
        <w:t>15 - 16 мая - прием не слышащих и слабослышащих детей,</w:t>
      </w:r>
    </w:p>
    <w:p w:rsidR="00A87DD5" w:rsidRPr="00A87DD5" w:rsidRDefault="00A87DD5" w:rsidP="00A87DD5">
      <w:pPr>
        <w:ind w:right="-483" w:firstLine="567"/>
        <w:jc w:val="both"/>
      </w:pPr>
      <w:r w:rsidRPr="00A87DD5">
        <w:t>17 - 19 мая - прием детей с тяжелой речевой патологией.</w:t>
      </w:r>
    </w:p>
    <w:p w:rsidR="00A87DD5" w:rsidRPr="00A87DD5" w:rsidRDefault="00A87DD5" w:rsidP="00A87DD5">
      <w:pPr>
        <w:ind w:firstLine="567"/>
        <w:jc w:val="both"/>
      </w:pPr>
      <w:proofErr w:type="spellStart"/>
      <w:r w:rsidRPr="00A87DD5">
        <w:t>Психолого-медико-педагогическим</w:t>
      </w:r>
      <w:proofErr w:type="spellEnd"/>
      <w:r w:rsidRPr="00A87DD5">
        <w:t xml:space="preserve"> комиссиям временного и постоянного созыва необходимо провести работу по своевременному выявлению, учету детей с ОВЗ, предварительному проведению обследования и определению образовательного маршрута, обновлению базы данных о детях с ОВЗ.</w:t>
      </w:r>
    </w:p>
    <w:p w:rsidR="00A87DD5" w:rsidRPr="00A87DD5" w:rsidRDefault="00A87DD5" w:rsidP="00A87DD5">
      <w:pPr>
        <w:ind w:firstLine="567"/>
        <w:jc w:val="both"/>
      </w:pPr>
      <w:r w:rsidRPr="00A87DD5">
        <w:t xml:space="preserve">Заявку направить по адресу:  </w:t>
      </w:r>
      <w:proofErr w:type="gramStart"/>
      <w:r w:rsidRPr="00A87DD5">
        <w:t>г</w:t>
      </w:r>
      <w:proofErr w:type="gramEnd"/>
      <w:r w:rsidRPr="00A87DD5">
        <w:t xml:space="preserve">. Казань, ул. Социалистическая, д. 5, либо по факсу 88435909141 по следующей форме: </w:t>
      </w:r>
    </w:p>
    <w:p w:rsidR="00A87DD5" w:rsidRPr="00A87DD5" w:rsidRDefault="00A87DD5" w:rsidP="00A87DD5"/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7"/>
        <w:gridCol w:w="1419"/>
        <w:gridCol w:w="1985"/>
        <w:gridCol w:w="852"/>
        <w:gridCol w:w="1702"/>
        <w:gridCol w:w="1560"/>
      </w:tblGrid>
      <w:tr w:rsidR="00A87DD5" w:rsidRPr="00A87DD5" w:rsidTr="00A87DD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Ф.И.О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Дата</w:t>
            </w:r>
          </w:p>
          <w:p w:rsidR="00A87DD5" w:rsidRPr="00A87DD5" w:rsidRDefault="00A87DD5">
            <w:pPr>
              <w:jc w:val="center"/>
            </w:pPr>
            <w:r w:rsidRPr="00A87DD5">
              <w:t>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Домашний</w:t>
            </w:r>
          </w:p>
          <w:p w:rsidR="00A87DD5" w:rsidRPr="00A87DD5" w:rsidRDefault="00A87DD5">
            <w:pPr>
              <w:jc w:val="center"/>
            </w:pPr>
            <w:r w:rsidRPr="00A87DD5">
              <w:t>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Образовательное учреждение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Раздел</w:t>
            </w:r>
          </w:p>
          <w:p w:rsidR="00A87DD5" w:rsidRPr="00A87DD5" w:rsidRDefault="00A87DD5">
            <w:pPr>
              <w:jc w:val="center"/>
            </w:pPr>
            <w:r w:rsidRPr="00A87DD5">
              <w:t>диагностики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DD5" w:rsidRPr="00A87DD5" w:rsidRDefault="00A87DD5">
            <w:pPr>
              <w:jc w:val="center"/>
            </w:pPr>
            <w:r w:rsidRPr="00A87DD5">
              <w:t>Примечание</w:t>
            </w:r>
          </w:p>
        </w:tc>
      </w:tr>
      <w:tr w:rsidR="00A87DD5" w:rsidRPr="00A87DD5" w:rsidTr="00A87DD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D5" w:rsidRPr="00A87DD5" w:rsidRDefault="00A87DD5"/>
        </w:tc>
      </w:tr>
    </w:tbl>
    <w:p w:rsidR="00A87DD5" w:rsidRPr="00A87DD5" w:rsidRDefault="00A87DD5"/>
    <w:sectPr w:rsidR="00A87DD5" w:rsidRPr="00A87DD5" w:rsidSect="00A87DD5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A3E"/>
    <w:rsid w:val="000F201E"/>
    <w:rsid w:val="008A7A3E"/>
    <w:rsid w:val="00A643E7"/>
    <w:rsid w:val="00A8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2017-03-07T13:13:00Z</dcterms:created>
  <dcterms:modified xsi:type="dcterms:W3CDTF">2017-03-07T13:33:00Z</dcterms:modified>
</cp:coreProperties>
</file>